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XI Zjazd Federacji Mediów Polskich na Wschodzie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WARSZAWA – 13-14 listopada w Warszawie odbył się XI Zjazd Federacji Mediów Polskich na Wschodzie. W trakcie obrad poruszono szereg kwestii zasadniczych dla polskich mediów zrzeszonych w Federacji. Wybrano też nowe władze organizacji. Na czele Federacji stanęła Halina Szczotka, redaktor naczelna miesięcznika "Zwrot" i portalu Zwrot.cz skierowanego do Polaków z Czech. </w:t>
      </w:r>
      <w:r>
        <w:rPr>
          <w:b/>
          <w:bCs/>
        </w:rPr>
        <w:t>P</w:t>
      </w:r>
      <w:r>
        <w:rPr>
          <w:b/>
          <w:bCs/>
        </w:rPr>
        <w:t xml:space="preserve">owołano także </w:t>
      </w:r>
      <w:r>
        <w:rPr>
          <w:b/>
          <w:bCs/>
        </w:rPr>
        <w:t xml:space="preserve">nowe </w:t>
      </w:r>
      <w:r>
        <w:rPr>
          <w:b/>
          <w:bCs/>
        </w:rPr>
        <w:t>Zarząd oraz Radę Programową Federacji.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Skład Zarządu Federacji Mediów Polskich na Wschodzie:</w:t>
      </w:r>
    </w:p>
    <w:p>
      <w:pPr>
        <w:pStyle w:val="Normal"/>
        <w:rPr/>
      </w:pPr>
      <w:r>
        <w:rPr/>
        <w:t>Halina Szczotka (Prezes)</w:t>
      </w:r>
    </w:p>
    <w:p>
      <w:pPr>
        <w:pStyle w:val="Normal"/>
        <w:rPr/>
      </w:pPr>
      <w:r>
        <w:rPr/>
        <w:t>Rajmund Klonowski</w:t>
      </w:r>
    </w:p>
    <w:p>
      <w:pPr>
        <w:pStyle w:val="Normal"/>
        <w:rPr/>
      </w:pPr>
      <w:r>
        <w:rPr/>
        <w:t>Andrzej Pisalnik</w:t>
      </w:r>
    </w:p>
    <w:p>
      <w:pPr>
        <w:pStyle w:val="Normal"/>
        <w:rPr/>
      </w:pPr>
      <w:r>
        <w:rPr/>
        <w:t>Jerzy Wójcicki</w:t>
      </w:r>
    </w:p>
    <w:p>
      <w:pPr>
        <w:pStyle w:val="Normal"/>
        <w:rPr/>
      </w:pPr>
      <w:r>
        <w:rPr/>
        <w:t>Ryszard Stankiewicz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Skład Rady Programowej Federacji:</w:t>
      </w:r>
    </w:p>
    <w:p>
      <w:pPr>
        <w:pStyle w:val="Normal"/>
        <w:rPr/>
      </w:pPr>
      <w:r>
        <w:rPr/>
        <w:t>Witalij Chmielewski</w:t>
      </w:r>
    </w:p>
    <w:p>
      <w:pPr>
        <w:pStyle w:val="Normal"/>
        <w:rPr/>
      </w:pPr>
      <w:r>
        <w:rPr/>
        <w:t>Anna Paniszewa</w:t>
      </w:r>
    </w:p>
    <w:p>
      <w:pPr>
        <w:pStyle w:val="Normal"/>
        <w:rPr/>
      </w:pPr>
      <w:r>
        <w:rPr/>
        <w:t>Wiktoria Laskowska</w:t>
      </w:r>
    </w:p>
    <w:p>
      <w:pPr>
        <w:pStyle w:val="Normal"/>
        <w:rPr/>
      </w:pPr>
      <w:r>
        <w:rPr/>
        <w:t>Przedstawiciel redakcji "Jutrzenka"</w:t>
      </w:r>
    </w:p>
    <w:p>
      <w:pPr>
        <w:pStyle w:val="Normal"/>
        <w:rPr/>
      </w:pPr>
      <w:r>
        <w:rPr/>
        <w:t>Romuald Mieczkowski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Głównym tematem tegorocznych obrad była sytuacja dziennikarzy polskich na Wschodzie oraz wyzwania, przed którymi stają media polskie poza granicami kraju. Przedstawiono trzy apele: pierwszy dotyczy pilnego wsparcia dla polskich dziennikarzy przebywających na uchodźstwie w Polsce; drugi koncentruje się na uwolnieniu Andrzeja Poczobuta, dziennikarza uwięzionego na Białorusi; trzeci dotyczy zbudowania stałego modelu finansowania dla mediów polskich za granicą.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Program Zjazdu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Uczestnicy Zjazdu rozmawiali na temat roli mediów polskich na Wschodzie jako instytucji wspierających lokalne społeczności oraz narzędzi, które mogą być wykorzystywane w tej roli. Dyskusje dotyczyły m.in. crowdfundingu, instrumentów Unii Europejskiej oraz roli Międzynarodowych Domów Spotkań. W panelu wzięli udział Olgierd Dobrowolski (Fundacja Instytut Suwerennej) oraz Łukasz Kierzkowski (Fundacja W Dobrym Tonie), a moderatorem był Rajmund Klonowski.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Kolejnym tematem był wpływ nowych mediów na zachowanie języka polskiego. Paneliści, w tym Denys Ohorodniichuk ("Mozaika Berdyczowska") oraz Halina Szczotka ("Zwrot"), zastanawiali się, jak najlepiej wspierać język polski w kontekście rozwijających się technologii komunikacyjnych oraz w jaki sposób zaangażować młodych ludzi do tworzenia treści i do ich odbierania.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Ostatni panel poświęcony był roli mediów polskich za granicą w rozwiązywaniu konfliktów związanych z polityką historyczną, w szczególności w kontekście gloryfikacji kolaborantów nazistowskich i sowieckich w krajach działalności mediów członkowskich Federacji. W dyskusji wzięli udział Maciej Dancewicz (Fundacja Wolność i Demokracja) oraz redaktor Słowa Polskiego Jerzy Wójcicki.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Czym jest Federacja Mediów Polskich na Wschodzie?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Federacja Mediów Polskich na Wschodzie (FMPnW) jest organizacją zrzeszającą polskie redakcje działające na terenach krajów Europy </w:t>
      </w:r>
      <w:r>
        <w:rPr/>
        <w:t>Środkowo-</w:t>
      </w:r>
      <w:r>
        <w:rPr/>
        <w:t>Wschodniej. Jej głównym celem jest wspieranie polskojęzycznych mediów oraz ochrona wolności słowa w regionach, gdzie sytuacja polityczna i społeczna często utrudnia niezależne dziennikarstwo.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Organizacja funkcjonuje od 11 lat jako dobrowolne zrzeszenie blisko 50 podmiotów medialnych z Litwy, Białorusi, Ukrainy, Czech, Mołdawii i innych państw z terenów tzw. yłego „Bloku Wschodniego” Europy. Są to gazety, miesięczniki, kwartalniki papierowe oraz internetowe, portale, programy telewizyjne oraz audycje radiowe. Większość z redakcji zrzeszonych w Federacji jest objęta patronatem polskich instytucji państwowych oraz </w:t>
      </w:r>
      <w:r>
        <w:rPr/>
        <w:t>organizacji</w:t>
      </w:r>
      <w:r>
        <w:rPr/>
        <w:t xml:space="preserve"> pozarządowych takich jak </w:t>
      </w:r>
      <w:r>
        <w:rPr/>
        <w:t>Fundacja „</w:t>
      </w:r>
      <w:r>
        <w:rPr/>
        <w:t>Wolność i Demokracja</w:t>
      </w:r>
      <w:r>
        <w:rPr/>
        <w:t>”</w:t>
      </w:r>
      <w:r>
        <w:rPr/>
        <w:t xml:space="preserve"> oraz </w:t>
      </w:r>
      <w:r>
        <w:rPr/>
        <w:t>Fundacja „</w:t>
      </w:r>
      <w:r>
        <w:rPr/>
        <w:t>Pomoc Polakom na Wschodzie</w:t>
      </w:r>
      <w:r>
        <w:rPr/>
        <w:t>”</w:t>
      </w:r>
      <w:r>
        <w:rPr/>
        <w:t xml:space="preserve"> im. Jana Olszewskiego.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Główne osiągnięcia FMPnW to </w:t>
      </w:r>
      <w:r>
        <w:rPr/>
        <w:t xml:space="preserve">udział we wdrożeniu </w:t>
      </w:r>
      <w:r>
        <w:rPr/>
        <w:t>trzyletniego trybu wsparcia ze strony państwa polskiego dla działań zrzeszonych redakcji, przygotowanie wspólnej strategii rozwoju na lata 2022-2030, przeprowadzenie sondaży potrzeb wśród swoich członków oraz szkoleń tematycznych.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Federacja działa na rzecz integracji polonijnych redakcji, umożliwiając im wymianę doświadczeń, współpracę oraz wzajemne wsparcie. </w:t>
      </w:r>
      <w:r>
        <w:rPr/>
        <w:t>A</w:t>
      </w:r>
      <w:r>
        <w:rPr/>
        <w:t>ngażuje się także w promocję polskiej kultury, języka oraz wartości demokratycznych, dbając o to, aby Polacy na Wschodzie mieli dostęp do rzetelnych informacji oraz mogli aktywnie uczestniczyć w życiu społecznym swoich krajów zamieszkania.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Celem Federacji jest również przeciwdziałanie dezinformacji i wrogiej propagandzie, wspieranie edukacji medialnej oraz budowanie pozytywnego wizerunku Polski na arenie międzynarodowej. Organizacja stanowi ważne ogniwo łączące polskie społeczności na Wschodzie z macierzą, działając na rzecz ich integracji oraz ochrony tożsamości narodowej.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Więcej informacji na temat FMPnW można uzyskać pod </w:t>
      </w:r>
      <w:r>
        <w:rPr/>
        <w:t>adresem</w:t>
      </w:r>
      <w:r>
        <w:rPr/>
        <w:t>: wschod.media.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134" w:top="2790" w:footer="1134" w:bottom="196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bottom w:val="single" w:sz="2" w:space="2" w:color="000000"/>
      </w:pBdr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Footer"/>
      <w:jc w:val="center"/>
      <w:rPr>
        <w:sz w:val="20"/>
        <w:szCs w:val="20"/>
      </w:rPr>
    </w:pPr>
    <w:r>
      <w:rPr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bottom w:val="single" w:sz="2" w:space="2" w:color="000000"/>
      </w:pBdr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Footer"/>
      <w:jc w:val="center"/>
      <w:rPr>
        <w:sz w:val="20"/>
        <w:szCs w:val="20"/>
      </w:rPr>
    </w:pPr>
    <w:r>
      <w:rPr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b/>
        <w:bCs/>
        <w:sz w:val="28"/>
        <w:szCs w:val="28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-50800</wp:posOffset>
          </wp:positionV>
          <wp:extent cx="965200" cy="673735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>Federacja Mediów Polskich na Wschodzie</w:t>
    </w:r>
  </w:p>
  <w:p>
    <w:pPr>
      <w:pStyle w:val="Header"/>
      <w:jc w:val="right"/>
      <w:rPr>
        <w:sz w:val="28"/>
        <w:szCs w:val="28"/>
      </w:rPr>
    </w:pPr>
    <w:r>
      <w:rPr>
        <w:sz w:val="28"/>
        <w:szCs w:val="28"/>
      </w:rPr>
      <w:t>federacja.mpnw@gmail.com</w:t>
    </w:r>
  </w:p>
  <w:p>
    <w:pPr>
      <w:pStyle w:val="Header"/>
      <w:pBdr>
        <w:bottom w:val="single" w:sz="2" w:space="2" w:color="000000"/>
      </w:pBdr>
      <w:jc w:val="right"/>
      <w:rPr>
        <w:sz w:val="28"/>
        <w:szCs w:val="28"/>
      </w:rPr>
    </w:pPr>
    <w:r>
      <w:rPr>
        <w:sz w:val="28"/>
        <w:szCs w:val="28"/>
      </w:rPr>
      <w:t>+37065645645</w:t>
    </w:r>
  </w:p>
  <w:p>
    <w:pPr>
      <w:pStyle w:val="Header"/>
      <w:jc w:val="right"/>
      <w:rPr>
        <w:sz w:val="28"/>
        <w:szCs w:val="28"/>
      </w:rPr>
    </w:pPr>
    <w:r>
      <w:rPr>
        <w:sz w:val="28"/>
        <w:szCs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b/>
        <w:bCs/>
        <w:sz w:val="28"/>
        <w:szCs w:val="28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-50800</wp:posOffset>
          </wp:positionV>
          <wp:extent cx="965200" cy="673735"/>
          <wp:effectExtent l="0" t="0" r="0" b="0"/>
          <wp:wrapSquare wrapText="largest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>Federacja Mediów Polskich na Wschodzie</w:t>
    </w:r>
  </w:p>
  <w:p>
    <w:pPr>
      <w:pStyle w:val="Header"/>
      <w:jc w:val="right"/>
      <w:rPr>
        <w:sz w:val="28"/>
        <w:szCs w:val="28"/>
      </w:rPr>
    </w:pPr>
    <w:r>
      <w:rPr>
        <w:sz w:val="28"/>
        <w:szCs w:val="28"/>
      </w:rPr>
      <w:t>federacja.mpnw@gmail.com</w:t>
    </w:r>
  </w:p>
  <w:p>
    <w:pPr>
      <w:pStyle w:val="Header"/>
      <w:pBdr>
        <w:bottom w:val="single" w:sz="2" w:space="2" w:color="000000"/>
      </w:pBdr>
      <w:jc w:val="right"/>
      <w:rPr>
        <w:sz w:val="28"/>
        <w:szCs w:val="28"/>
      </w:rPr>
    </w:pPr>
    <w:r>
      <w:rPr>
        <w:sz w:val="28"/>
        <w:szCs w:val="28"/>
      </w:rPr>
      <w:t>+37065645645</w:t>
    </w:r>
  </w:p>
  <w:p>
    <w:pPr>
      <w:pStyle w:val="Header"/>
      <w:jc w:val="right"/>
      <w:rPr>
        <w:sz w:val="28"/>
        <w:szCs w:val="28"/>
      </w:rPr>
    </w:pPr>
    <w:r>
      <w:rPr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Droid Sans Fallback" w:cs="FreeSans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HeaderandFooter" w:customStyle="1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LibreOffice/24.2.6.2$Linux_X86_64 LibreOffice_project/420$Build-2</Application>
  <AppVersion>15.0000</AppVersion>
  <Pages>2</Pages>
  <Words>566</Words>
  <Characters>3966</Characters>
  <CharactersWithSpaces>4505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2015-11-23T21:39:00Z</dcterms:created>
  <dc:creator/>
  <dc:description/>
  <dc:language>pl-PL</dc:language>
  <cp:lastModifiedBy/>
  <dcterms:modified xsi:type="dcterms:W3CDTF">2024-11-19T20:21:03Z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